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A2" w:rsidRPr="00910CA1" w:rsidRDefault="00FD65A2" w:rsidP="009A6EF0">
      <w:pPr>
        <w:jc w:val="center"/>
        <w:rPr>
          <w:rFonts w:eastAsia="Times New Roman"/>
          <w:b/>
          <w:sz w:val="24"/>
          <w:szCs w:val="24"/>
          <w:lang w:eastAsia="pt-BR"/>
        </w:rPr>
      </w:pPr>
      <w:r w:rsidRPr="00910CA1">
        <w:rPr>
          <w:b/>
          <w:sz w:val="24"/>
          <w:szCs w:val="24"/>
        </w:rPr>
        <w:t>ANEXO II – PROJETO DE PESQUISA</w:t>
      </w:r>
    </w:p>
    <w:p w:rsidR="00FD65A2" w:rsidRPr="00F75789" w:rsidRDefault="00FD65A2" w:rsidP="00D847FD">
      <w:pPr>
        <w:rPr>
          <w:sz w:val="12"/>
          <w:szCs w:val="1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80"/>
        <w:gridCol w:w="2778"/>
        <w:gridCol w:w="13"/>
      </w:tblGrid>
      <w:tr w:rsidR="00827C6F" w:rsidRPr="00827C6F" w:rsidTr="00F75789">
        <w:trPr>
          <w:jc w:val="center"/>
        </w:trPr>
        <w:tc>
          <w:tcPr>
            <w:tcW w:w="9571" w:type="dxa"/>
            <w:gridSpan w:val="3"/>
          </w:tcPr>
          <w:p w:rsidR="00827C6F" w:rsidRPr="00827C6F" w:rsidRDefault="00827C6F" w:rsidP="00F5463A">
            <w:pPr>
              <w:jc w:val="both"/>
              <w:rPr>
                <w:sz w:val="18"/>
                <w:szCs w:val="18"/>
              </w:rPr>
            </w:pPr>
            <w:r w:rsidRPr="00827C6F">
              <w:rPr>
                <w:b/>
                <w:bCs/>
                <w:sz w:val="18"/>
                <w:szCs w:val="18"/>
              </w:rPr>
              <w:t>Critérios de Avaliação</w:t>
            </w:r>
            <w:r w:rsidRPr="00827C6F">
              <w:rPr>
                <w:sz w:val="18"/>
                <w:szCs w:val="18"/>
              </w:rPr>
              <w:t>: Adequação às regras ortográficas e gramaticais, coerência e coesão textual; coerência lógica da argumentação; conformidade com as NBR-ABNT; pertinência e consistência do problema de pesquisa e sua hipótese (essa se houver), dos objetivos, dos procedimentos metodológicos; consistência, pertinência e profundidade da revisão bibliográfica, quanto ao problema de pesquisa proposto; relevância científica e social da justificativa da Pesquisa.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827C6F">
            <w:pPr>
              <w:jc w:val="center"/>
              <w:rPr>
                <w:b/>
                <w:sz w:val="18"/>
                <w:szCs w:val="18"/>
              </w:rPr>
            </w:pPr>
            <w:r w:rsidRPr="00827C6F">
              <w:rPr>
                <w:b/>
                <w:sz w:val="18"/>
                <w:szCs w:val="18"/>
              </w:rPr>
              <w:t>Itens</w:t>
            </w:r>
          </w:p>
        </w:tc>
        <w:tc>
          <w:tcPr>
            <w:tcW w:w="2778" w:type="dxa"/>
          </w:tcPr>
          <w:p w:rsidR="00827C6F" w:rsidRPr="00827C6F" w:rsidRDefault="009D205E" w:rsidP="00827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both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Introdução (apresentação e delimitação do tema)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1,0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both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Revisão Bibliográfica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1,5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both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Objetivo Geral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0,5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both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Objetivos Específicos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1,0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both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Justificativa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1,0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both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Problema de Pesquisa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1,0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both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Hipótese de Pesquisa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1,0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both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Procedimentos Metodológicos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2,0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both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Resultados Esperados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0,5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both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Referências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0,5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right"/>
              <w:rPr>
                <w:b/>
                <w:bCs/>
                <w:sz w:val="18"/>
                <w:szCs w:val="18"/>
              </w:rPr>
            </w:pPr>
            <w:r w:rsidRPr="00827C6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10,0</w:t>
            </w:r>
          </w:p>
        </w:tc>
      </w:tr>
      <w:tr w:rsidR="00827C6F" w:rsidRPr="00827C6F" w:rsidTr="00F75789">
        <w:trPr>
          <w:gridAfter w:val="1"/>
          <w:wAfter w:w="13" w:type="dxa"/>
          <w:jc w:val="center"/>
        </w:trPr>
        <w:tc>
          <w:tcPr>
            <w:tcW w:w="6780" w:type="dxa"/>
          </w:tcPr>
          <w:p w:rsidR="00827C6F" w:rsidRPr="00827C6F" w:rsidRDefault="00827C6F" w:rsidP="00F5463A">
            <w:pPr>
              <w:jc w:val="right"/>
              <w:rPr>
                <w:b/>
                <w:sz w:val="18"/>
                <w:szCs w:val="18"/>
              </w:rPr>
            </w:pPr>
            <w:r w:rsidRPr="00827C6F">
              <w:rPr>
                <w:b/>
                <w:sz w:val="18"/>
                <w:szCs w:val="18"/>
              </w:rPr>
              <w:t>Valor mínimo para Aprovação</w:t>
            </w:r>
          </w:p>
        </w:tc>
        <w:tc>
          <w:tcPr>
            <w:tcW w:w="2778" w:type="dxa"/>
          </w:tcPr>
          <w:p w:rsidR="00827C6F" w:rsidRPr="00827C6F" w:rsidRDefault="00827C6F" w:rsidP="00F5463A">
            <w:pPr>
              <w:jc w:val="center"/>
              <w:rPr>
                <w:sz w:val="18"/>
                <w:szCs w:val="18"/>
              </w:rPr>
            </w:pPr>
            <w:r w:rsidRPr="00827C6F">
              <w:rPr>
                <w:sz w:val="18"/>
                <w:szCs w:val="18"/>
              </w:rPr>
              <w:t>7,0</w:t>
            </w:r>
          </w:p>
        </w:tc>
      </w:tr>
    </w:tbl>
    <w:p w:rsidR="00827C6F" w:rsidRPr="00910CA1" w:rsidRDefault="00F75789" w:rsidP="009A6EF0">
      <w:pPr>
        <w:ind w:right="192"/>
        <w:jc w:val="both"/>
        <w:rPr>
          <w:sz w:val="24"/>
          <w:szCs w:val="24"/>
        </w:rPr>
      </w:pPr>
      <w:r w:rsidRPr="00910CA1">
        <w:rPr>
          <w:sz w:val="24"/>
          <w:szCs w:val="24"/>
        </w:rPr>
        <w:t xml:space="preserve">O Projeto de Pesquisa deverá </w:t>
      </w:r>
      <w:r>
        <w:rPr>
          <w:sz w:val="24"/>
          <w:szCs w:val="24"/>
        </w:rPr>
        <w:t>ter</w:t>
      </w:r>
      <w:r w:rsidRPr="00910CA1">
        <w:rPr>
          <w:sz w:val="24"/>
          <w:szCs w:val="24"/>
        </w:rPr>
        <w:t xml:space="preserve"> no </w:t>
      </w:r>
      <w:r w:rsidRPr="000F54F8">
        <w:rPr>
          <w:b/>
          <w:sz w:val="24"/>
          <w:szCs w:val="24"/>
        </w:rPr>
        <w:t>máximo 06</w:t>
      </w:r>
      <w:r>
        <w:rPr>
          <w:bCs/>
          <w:sz w:val="24"/>
          <w:szCs w:val="24"/>
        </w:rPr>
        <w:t xml:space="preserve"> (seis) páginas</w:t>
      </w:r>
      <w:r w:rsidRPr="00910CA1">
        <w:rPr>
          <w:sz w:val="24"/>
          <w:szCs w:val="24"/>
        </w:rPr>
        <w:t xml:space="preserve">da Introdução às Referencias. Em caso de ultrapassar </w:t>
      </w:r>
      <w:r>
        <w:rPr>
          <w:sz w:val="24"/>
          <w:szCs w:val="24"/>
        </w:rPr>
        <w:t>o número de páginas estipulado o projeto será eliminado.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410"/>
        <w:gridCol w:w="7162"/>
      </w:tblGrid>
      <w:tr w:rsidR="00BC6E42" w:rsidRPr="00910CA1" w:rsidTr="00827C6F">
        <w:tc>
          <w:tcPr>
            <w:tcW w:w="9572" w:type="dxa"/>
            <w:gridSpan w:val="2"/>
          </w:tcPr>
          <w:p w:rsidR="00BC6E42" w:rsidRPr="00910CA1" w:rsidRDefault="00F75789" w:rsidP="00A951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Formulário para E</w:t>
            </w:r>
            <w:r w:rsidR="00441B41">
              <w:rPr>
                <w:b/>
                <w:bCs/>
                <w:sz w:val="24"/>
                <w:szCs w:val="24"/>
              </w:rPr>
              <w:t>laboração do</w:t>
            </w:r>
            <w:r w:rsidR="00827C6F">
              <w:rPr>
                <w:b/>
                <w:bCs/>
                <w:sz w:val="24"/>
                <w:szCs w:val="24"/>
              </w:rPr>
              <w:t xml:space="preserve"> Projeto</w:t>
            </w:r>
          </w:p>
        </w:tc>
      </w:tr>
      <w:tr w:rsidR="002B3FCA" w:rsidRPr="00910CA1" w:rsidTr="009D205E">
        <w:tc>
          <w:tcPr>
            <w:tcW w:w="2410" w:type="dxa"/>
          </w:tcPr>
          <w:p w:rsidR="002B3FCA" w:rsidRPr="00910CA1" w:rsidRDefault="001F1015" w:rsidP="00D847FD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Nome Completo</w:t>
            </w:r>
          </w:p>
        </w:tc>
        <w:tc>
          <w:tcPr>
            <w:tcW w:w="7162" w:type="dxa"/>
          </w:tcPr>
          <w:p w:rsidR="002B3FCA" w:rsidRPr="00910CA1" w:rsidRDefault="002B3FCA" w:rsidP="00D847FD">
            <w:pPr>
              <w:rPr>
                <w:sz w:val="24"/>
                <w:szCs w:val="24"/>
              </w:rPr>
            </w:pPr>
          </w:p>
        </w:tc>
      </w:tr>
      <w:tr w:rsidR="002B3FCA" w:rsidRPr="00910CA1" w:rsidTr="009D205E">
        <w:tc>
          <w:tcPr>
            <w:tcW w:w="2410" w:type="dxa"/>
          </w:tcPr>
          <w:p w:rsidR="002B3FCA" w:rsidRPr="00910CA1" w:rsidRDefault="001F1015" w:rsidP="00D847FD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Título</w:t>
            </w:r>
            <w:r w:rsidR="009A6EF0">
              <w:rPr>
                <w:sz w:val="24"/>
                <w:szCs w:val="24"/>
              </w:rPr>
              <w:t xml:space="preserve"> do Projeto</w:t>
            </w:r>
          </w:p>
        </w:tc>
        <w:tc>
          <w:tcPr>
            <w:tcW w:w="7162" w:type="dxa"/>
          </w:tcPr>
          <w:p w:rsidR="002B3FCA" w:rsidRPr="00910CA1" w:rsidRDefault="002B3FCA" w:rsidP="00D847FD">
            <w:pPr>
              <w:rPr>
                <w:sz w:val="24"/>
                <w:szCs w:val="24"/>
              </w:rPr>
            </w:pPr>
          </w:p>
        </w:tc>
      </w:tr>
      <w:tr w:rsidR="002B3FCA" w:rsidRPr="00910CA1" w:rsidTr="009D205E">
        <w:tc>
          <w:tcPr>
            <w:tcW w:w="2410" w:type="dxa"/>
          </w:tcPr>
          <w:p w:rsidR="002B3FCA" w:rsidRPr="00910CA1" w:rsidRDefault="0073449E" w:rsidP="00D847FD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Linha de Pesquisa</w:t>
            </w:r>
            <w:r w:rsidR="00776349" w:rsidRPr="00910CA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162" w:type="dxa"/>
          </w:tcPr>
          <w:p w:rsidR="002B3FCA" w:rsidRPr="00910CA1" w:rsidRDefault="002B3FCA" w:rsidP="00D847FD">
            <w:pPr>
              <w:rPr>
                <w:sz w:val="24"/>
                <w:szCs w:val="24"/>
              </w:rPr>
            </w:pPr>
          </w:p>
        </w:tc>
      </w:tr>
      <w:tr w:rsidR="00BC6E42" w:rsidRPr="00910CA1" w:rsidTr="00827C6F">
        <w:tc>
          <w:tcPr>
            <w:tcW w:w="9572" w:type="dxa"/>
            <w:gridSpan w:val="2"/>
          </w:tcPr>
          <w:p w:rsidR="00BC6E42" w:rsidRPr="00910CA1" w:rsidRDefault="00BC6E42" w:rsidP="00934C6F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Introdução</w:t>
            </w:r>
          </w:p>
        </w:tc>
      </w:tr>
      <w:tr w:rsidR="00BC6E42" w:rsidRPr="00910CA1" w:rsidTr="00827C6F">
        <w:tc>
          <w:tcPr>
            <w:tcW w:w="9572" w:type="dxa"/>
            <w:gridSpan w:val="2"/>
          </w:tcPr>
          <w:p w:rsidR="00BC6E42" w:rsidRPr="00910CA1" w:rsidRDefault="00BC6E42" w:rsidP="00934C6F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Revisão Bibliográfica</w:t>
            </w:r>
          </w:p>
        </w:tc>
      </w:tr>
      <w:tr w:rsidR="00BC6E42" w:rsidRPr="00910CA1" w:rsidTr="00827C6F">
        <w:tc>
          <w:tcPr>
            <w:tcW w:w="9572" w:type="dxa"/>
            <w:gridSpan w:val="2"/>
          </w:tcPr>
          <w:p w:rsidR="00BC6E42" w:rsidRPr="00910CA1" w:rsidRDefault="00BC6E42" w:rsidP="00934C6F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Objetivo Geral</w:t>
            </w:r>
          </w:p>
        </w:tc>
      </w:tr>
      <w:tr w:rsidR="00BC6E42" w:rsidRPr="00910CA1" w:rsidTr="00827C6F">
        <w:tc>
          <w:tcPr>
            <w:tcW w:w="9572" w:type="dxa"/>
            <w:gridSpan w:val="2"/>
          </w:tcPr>
          <w:p w:rsidR="00BC6E42" w:rsidRPr="00910CA1" w:rsidRDefault="00BC6E42" w:rsidP="00934C6F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Objetivos Específicos</w:t>
            </w:r>
          </w:p>
        </w:tc>
      </w:tr>
      <w:tr w:rsidR="00BC6E42" w:rsidRPr="00910CA1" w:rsidTr="00827C6F">
        <w:tc>
          <w:tcPr>
            <w:tcW w:w="9572" w:type="dxa"/>
            <w:gridSpan w:val="2"/>
          </w:tcPr>
          <w:p w:rsidR="00BC6E42" w:rsidRPr="00910CA1" w:rsidRDefault="00BC6E42" w:rsidP="00934C6F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Justificativa</w:t>
            </w:r>
          </w:p>
        </w:tc>
      </w:tr>
      <w:tr w:rsidR="00BC6E42" w:rsidRPr="00910CA1" w:rsidTr="00827C6F">
        <w:tc>
          <w:tcPr>
            <w:tcW w:w="9572" w:type="dxa"/>
            <w:gridSpan w:val="2"/>
          </w:tcPr>
          <w:p w:rsidR="00BC6E42" w:rsidRPr="00910CA1" w:rsidRDefault="00BC6E42" w:rsidP="00934C6F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Problema de Pesquisa</w:t>
            </w:r>
          </w:p>
        </w:tc>
      </w:tr>
      <w:tr w:rsidR="00BC6E42" w:rsidRPr="00910CA1" w:rsidTr="00827C6F">
        <w:tc>
          <w:tcPr>
            <w:tcW w:w="9572" w:type="dxa"/>
            <w:gridSpan w:val="2"/>
          </w:tcPr>
          <w:p w:rsidR="00BC6E42" w:rsidRPr="00910CA1" w:rsidRDefault="00BC6E42" w:rsidP="00934C6F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 xml:space="preserve">Hipótese </w:t>
            </w:r>
            <w:r>
              <w:rPr>
                <w:sz w:val="24"/>
                <w:szCs w:val="24"/>
              </w:rPr>
              <w:t>(se houver)</w:t>
            </w:r>
          </w:p>
        </w:tc>
      </w:tr>
      <w:tr w:rsidR="00BC6E42" w:rsidRPr="00910CA1" w:rsidTr="00827C6F">
        <w:tc>
          <w:tcPr>
            <w:tcW w:w="9572" w:type="dxa"/>
            <w:gridSpan w:val="2"/>
          </w:tcPr>
          <w:p w:rsidR="00BC6E42" w:rsidRPr="00910CA1" w:rsidRDefault="00BC6E42" w:rsidP="00934C6F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Procedimentos Metodológicos</w:t>
            </w:r>
          </w:p>
        </w:tc>
      </w:tr>
      <w:tr w:rsidR="00BC6E42" w:rsidRPr="00910CA1" w:rsidTr="00827C6F">
        <w:tc>
          <w:tcPr>
            <w:tcW w:w="9572" w:type="dxa"/>
            <w:gridSpan w:val="2"/>
          </w:tcPr>
          <w:p w:rsidR="00BC6E42" w:rsidRPr="00910CA1" w:rsidRDefault="00BC6E42" w:rsidP="00934C6F">
            <w:pPr>
              <w:rPr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Resultados Esperados</w:t>
            </w:r>
          </w:p>
        </w:tc>
      </w:tr>
      <w:tr w:rsidR="00BC6E42" w:rsidRPr="00910CA1" w:rsidTr="00827C6F">
        <w:tc>
          <w:tcPr>
            <w:tcW w:w="9572" w:type="dxa"/>
            <w:gridSpan w:val="2"/>
          </w:tcPr>
          <w:p w:rsidR="00BC6E42" w:rsidRPr="00934C6F" w:rsidRDefault="00BC6E42" w:rsidP="00934C6F">
            <w:pPr>
              <w:rPr>
                <w:b/>
                <w:bCs/>
                <w:sz w:val="24"/>
                <w:szCs w:val="24"/>
              </w:rPr>
            </w:pPr>
            <w:r w:rsidRPr="00910CA1">
              <w:rPr>
                <w:sz w:val="24"/>
                <w:szCs w:val="24"/>
              </w:rPr>
              <w:t>Referências</w:t>
            </w:r>
            <w:r w:rsidRPr="00910CA1">
              <w:rPr>
                <w:b/>
                <w:bCs/>
                <w:sz w:val="24"/>
                <w:szCs w:val="24"/>
              </w:rPr>
              <w:t>**</w:t>
            </w:r>
          </w:p>
        </w:tc>
      </w:tr>
    </w:tbl>
    <w:p w:rsidR="001F1015" w:rsidRPr="00910CA1" w:rsidRDefault="00776349" w:rsidP="00934C6F">
      <w:pPr>
        <w:rPr>
          <w:bCs/>
          <w:sz w:val="24"/>
          <w:szCs w:val="24"/>
        </w:rPr>
      </w:pPr>
      <w:r w:rsidRPr="00910CA1">
        <w:rPr>
          <w:b/>
          <w:bCs/>
          <w:sz w:val="24"/>
          <w:szCs w:val="24"/>
        </w:rPr>
        <w:t>*</w:t>
      </w:r>
      <w:r w:rsidRPr="00910CA1">
        <w:rPr>
          <w:sz w:val="24"/>
          <w:szCs w:val="24"/>
        </w:rPr>
        <w:t xml:space="preserve"> Vide </w:t>
      </w:r>
      <w:r w:rsidR="00BC6E42">
        <w:rPr>
          <w:sz w:val="24"/>
          <w:szCs w:val="24"/>
        </w:rPr>
        <w:t xml:space="preserve">item 2 </w:t>
      </w:r>
      <w:r w:rsidR="000F54F8">
        <w:rPr>
          <w:sz w:val="24"/>
          <w:szCs w:val="24"/>
        </w:rPr>
        <w:t>d</w:t>
      </w:r>
      <w:r w:rsidRPr="00910CA1">
        <w:rPr>
          <w:sz w:val="24"/>
          <w:szCs w:val="24"/>
        </w:rPr>
        <w:t>este edital.</w:t>
      </w:r>
    </w:p>
    <w:p w:rsidR="00776349" w:rsidRPr="00910CA1" w:rsidRDefault="00776349" w:rsidP="00934C6F">
      <w:pPr>
        <w:rPr>
          <w:bCs/>
          <w:sz w:val="24"/>
          <w:szCs w:val="24"/>
        </w:rPr>
      </w:pPr>
      <w:r w:rsidRPr="00910CA1">
        <w:rPr>
          <w:b/>
          <w:sz w:val="24"/>
          <w:szCs w:val="24"/>
        </w:rPr>
        <w:t>**</w:t>
      </w:r>
      <w:r w:rsidRPr="00910CA1">
        <w:rPr>
          <w:sz w:val="24"/>
          <w:szCs w:val="24"/>
        </w:rPr>
        <w:t xml:space="preserve">Conforme </w:t>
      </w:r>
      <w:r w:rsidR="00D14EA3">
        <w:rPr>
          <w:sz w:val="24"/>
          <w:szCs w:val="24"/>
        </w:rPr>
        <w:t>as NBR-</w:t>
      </w:r>
      <w:r w:rsidRPr="00910CA1">
        <w:rPr>
          <w:sz w:val="24"/>
          <w:szCs w:val="24"/>
        </w:rPr>
        <w:t>ABNT.</w:t>
      </w:r>
    </w:p>
    <w:p w:rsidR="00AE788E" w:rsidRDefault="00AE788E" w:rsidP="00934C6F">
      <w:pPr>
        <w:jc w:val="both"/>
        <w:rPr>
          <w:bCs/>
          <w:sz w:val="24"/>
          <w:szCs w:val="24"/>
        </w:rPr>
      </w:pPr>
      <w:r w:rsidRPr="00910CA1">
        <w:rPr>
          <w:bCs/>
          <w:sz w:val="24"/>
          <w:szCs w:val="24"/>
        </w:rPr>
        <w:t>Essa estrutura deve ser digitada em Folha A4</w:t>
      </w:r>
      <w:r w:rsidR="00817DC1" w:rsidRPr="00910CA1">
        <w:rPr>
          <w:bCs/>
          <w:sz w:val="24"/>
          <w:szCs w:val="24"/>
        </w:rPr>
        <w:t xml:space="preserve">; </w:t>
      </w:r>
      <w:r w:rsidR="0097355B" w:rsidRPr="00910CA1">
        <w:rPr>
          <w:bCs/>
          <w:sz w:val="24"/>
          <w:szCs w:val="24"/>
        </w:rPr>
        <w:t xml:space="preserve">Margens esquerda e superior de 3cm e margens direita e inferior de 2cm; </w:t>
      </w:r>
      <w:r w:rsidR="00817DC1" w:rsidRPr="00910CA1">
        <w:rPr>
          <w:bCs/>
          <w:sz w:val="24"/>
          <w:szCs w:val="24"/>
        </w:rPr>
        <w:t xml:space="preserve">Fonte Arial, </w:t>
      </w:r>
      <w:r w:rsidR="0097355B" w:rsidRPr="00910CA1">
        <w:rPr>
          <w:bCs/>
          <w:sz w:val="24"/>
          <w:szCs w:val="24"/>
        </w:rPr>
        <w:t xml:space="preserve">estilo normal e </w:t>
      </w:r>
      <w:r w:rsidR="00817DC1" w:rsidRPr="00910CA1">
        <w:rPr>
          <w:bCs/>
          <w:sz w:val="24"/>
          <w:szCs w:val="24"/>
        </w:rPr>
        <w:t>tamanho 12; Espaçamento antes e depois: 0 pt e entre linhas 1,5; Especial: primeira linha (parágrafo)</w:t>
      </w:r>
    </w:p>
    <w:p w:rsidR="000F54F8" w:rsidRDefault="000F54F8" w:rsidP="00934C6F">
      <w:pPr>
        <w:jc w:val="both"/>
        <w:rPr>
          <w:bCs/>
          <w:sz w:val="24"/>
          <w:szCs w:val="24"/>
        </w:rPr>
      </w:pPr>
    </w:p>
    <w:p w:rsidR="00934C6F" w:rsidRPr="00F75789" w:rsidRDefault="00934C6F" w:rsidP="00934C6F">
      <w:pPr>
        <w:jc w:val="both"/>
        <w:rPr>
          <w:bCs/>
          <w:sz w:val="12"/>
          <w:szCs w:val="12"/>
        </w:rPr>
      </w:pPr>
    </w:p>
    <w:p w:rsidR="001F1015" w:rsidRPr="00910CA1" w:rsidRDefault="001F1015" w:rsidP="001F1015">
      <w:pPr>
        <w:spacing w:line="360" w:lineRule="auto"/>
        <w:jc w:val="right"/>
        <w:rPr>
          <w:sz w:val="24"/>
          <w:szCs w:val="24"/>
        </w:rPr>
      </w:pPr>
      <w:r w:rsidRPr="00910CA1">
        <w:rPr>
          <w:sz w:val="24"/>
          <w:szCs w:val="24"/>
        </w:rPr>
        <w:t>Barr</w:t>
      </w:r>
      <w:r w:rsidR="00BC6E42">
        <w:rPr>
          <w:sz w:val="24"/>
          <w:szCs w:val="24"/>
        </w:rPr>
        <w:t>a do Bugres-MT, ______ de _____</w:t>
      </w:r>
      <w:r w:rsidRPr="00910CA1">
        <w:rPr>
          <w:sz w:val="24"/>
          <w:szCs w:val="24"/>
        </w:rPr>
        <w:t>_______de 2020.</w:t>
      </w:r>
    </w:p>
    <w:p w:rsidR="001F1015" w:rsidRPr="00910CA1" w:rsidRDefault="001F1015" w:rsidP="001F1015">
      <w:pPr>
        <w:spacing w:line="360" w:lineRule="auto"/>
        <w:jc w:val="right"/>
        <w:rPr>
          <w:sz w:val="24"/>
          <w:szCs w:val="24"/>
        </w:rPr>
      </w:pPr>
    </w:p>
    <w:p w:rsidR="001F1015" w:rsidRPr="00910CA1" w:rsidRDefault="001F1015" w:rsidP="00D72840">
      <w:pPr>
        <w:jc w:val="center"/>
        <w:rPr>
          <w:sz w:val="24"/>
          <w:szCs w:val="24"/>
        </w:rPr>
      </w:pPr>
      <w:r w:rsidRPr="00910CA1">
        <w:rPr>
          <w:sz w:val="24"/>
          <w:szCs w:val="24"/>
        </w:rPr>
        <w:t>_</w:t>
      </w:r>
      <w:r w:rsidR="00D72840">
        <w:rPr>
          <w:sz w:val="24"/>
          <w:szCs w:val="24"/>
        </w:rPr>
        <w:t>______________________</w:t>
      </w:r>
    </w:p>
    <w:p w:rsidR="00F75789" w:rsidRDefault="001F1015" w:rsidP="00D72840">
      <w:pPr>
        <w:jc w:val="center"/>
        <w:rPr>
          <w:sz w:val="24"/>
          <w:szCs w:val="24"/>
        </w:rPr>
      </w:pPr>
      <w:r w:rsidRPr="00910CA1">
        <w:rPr>
          <w:sz w:val="24"/>
          <w:szCs w:val="24"/>
        </w:rPr>
        <w:t>Assinatura do</w:t>
      </w:r>
      <w:r w:rsidR="00D72840">
        <w:rPr>
          <w:sz w:val="24"/>
          <w:szCs w:val="24"/>
        </w:rPr>
        <w:t>(</w:t>
      </w:r>
      <w:r w:rsidRPr="00910CA1">
        <w:rPr>
          <w:sz w:val="24"/>
          <w:szCs w:val="24"/>
        </w:rPr>
        <w:t>a</w:t>
      </w:r>
      <w:r w:rsidR="00D72840">
        <w:rPr>
          <w:sz w:val="24"/>
          <w:szCs w:val="24"/>
        </w:rPr>
        <w:t>) Candidato(</w:t>
      </w:r>
      <w:r w:rsidRPr="00910CA1">
        <w:rPr>
          <w:sz w:val="24"/>
          <w:szCs w:val="24"/>
        </w:rPr>
        <w:t>a</w:t>
      </w:r>
      <w:r w:rsidR="00D72840">
        <w:rPr>
          <w:sz w:val="24"/>
          <w:szCs w:val="24"/>
        </w:rPr>
        <w:t>)</w:t>
      </w:r>
    </w:p>
    <w:p w:rsidR="00F75789" w:rsidRDefault="00F75789">
      <w:pPr>
        <w:rPr>
          <w:sz w:val="24"/>
          <w:szCs w:val="24"/>
        </w:rPr>
      </w:pPr>
    </w:p>
    <w:sectPr w:rsidR="00F75789" w:rsidSect="00F75789">
      <w:headerReference w:type="default" r:id="rId8"/>
      <w:footerReference w:type="default" r:id="rId9"/>
      <w:pgSz w:w="11910" w:h="16840"/>
      <w:pgMar w:top="1985" w:right="1137" w:bottom="2020" w:left="1280" w:header="710" w:footer="18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57" w:rsidRDefault="00B23E57">
      <w:r>
        <w:separator/>
      </w:r>
    </w:p>
  </w:endnote>
  <w:endnote w:type="continuationSeparator" w:id="1">
    <w:p w:rsidR="00B23E57" w:rsidRDefault="00B2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B4" w:rsidRDefault="002A1884">
    <w:pPr>
      <w:pStyle w:val="Corpodetexto"/>
      <w:spacing w:line="14" w:lineRule="auto"/>
      <w:rPr>
        <w:sz w:val="20"/>
      </w:rPr>
    </w:pPr>
    <w:r w:rsidRPr="002A1884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43" type="#_x0000_t202" style="position:absolute;margin-left:75.2pt;margin-top:740.1pt;width:237.55pt;height:53.5pt;z-index:-25301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" filled="f" stroked="f">
          <v:textbox inset="0,0,0,0">
            <w:txbxContent>
              <w:p w:rsidR="009662B4" w:rsidRPr="009F0A77" w:rsidRDefault="009662B4" w:rsidP="00795D15">
                <w:pPr>
                  <w:pStyle w:val="Rodap"/>
                  <w:rPr>
                    <w:b/>
                    <w:sz w:val="18"/>
                    <w:szCs w:val="18"/>
                  </w:rPr>
                </w:pPr>
                <w:r w:rsidRPr="009F0A77">
                  <w:rPr>
                    <w:b/>
                    <w:iCs/>
                    <w:sz w:val="18"/>
                    <w:szCs w:val="18"/>
                  </w:rPr>
                  <w:t>Campus</w:t>
                </w:r>
                <w:r w:rsidRPr="009F0A77">
                  <w:rPr>
                    <w:b/>
                    <w:sz w:val="18"/>
                    <w:szCs w:val="18"/>
                  </w:rPr>
                  <w:t xml:space="preserve"> Universitário de Barra do Bugres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>Faculdade de CiênciasExatas e Tecnológicas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>Rua A, s/nº, São Raimundo,C</w:t>
                </w:r>
                <w:r>
                  <w:rPr>
                    <w:sz w:val="18"/>
                    <w:szCs w:val="18"/>
                  </w:rPr>
                  <w:t>EP</w:t>
                </w:r>
                <w:r w:rsidRPr="009F0A77">
                  <w:rPr>
                    <w:sz w:val="18"/>
                    <w:szCs w:val="18"/>
                  </w:rPr>
                  <w:t>: 78.</w:t>
                </w:r>
                <w:r>
                  <w:rPr>
                    <w:sz w:val="18"/>
                    <w:szCs w:val="18"/>
                  </w:rPr>
                  <w:t>3</w:t>
                </w:r>
                <w:r w:rsidRPr="009F0A77">
                  <w:rPr>
                    <w:sz w:val="18"/>
                    <w:szCs w:val="18"/>
                  </w:rPr>
                  <w:t>90-000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 xml:space="preserve">Fone: (65) </w:t>
                </w:r>
                <w:r>
                  <w:rPr>
                    <w:sz w:val="18"/>
                    <w:szCs w:val="18"/>
                  </w:rPr>
                  <w:t>99931-4262 / 99924-8936</w:t>
                </w:r>
                <w:r w:rsidRPr="009F0A77">
                  <w:rPr>
                    <w:sz w:val="18"/>
                    <w:szCs w:val="18"/>
                  </w:rPr>
                  <w:t xml:space="preserve"> /</w:t>
                </w:r>
              </w:p>
              <w:p w:rsidR="009662B4" w:rsidRDefault="009662B4" w:rsidP="00795D15">
                <w:pPr>
                  <w:spacing w:line="206" w:lineRule="exact"/>
                  <w:ind w:left="20"/>
                  <w:rPr>
                    <w:sz w:val="18"/>
                  </w:rPr>
                </w:pPr>
                <w:r w:rsidRPr="009F0A77">
                  <w:rPr>
                    <w:sz w:val="18"/>
                    <w:szCs w:val="18"/>
                  </w:rPr>
                  <w:t>E-mail: politicapublicaedireito@unemat.br</w:t>
                </w:r>
              </w:p>
            </w:txbxContent>
          </v:textbox>
          <w10:wrap anchorx="page" anchory="page"/>
        </v:shape>
      </w:pict>
    </w:r>
    <w:r w:rsidRPr="002A1884">
      <w:rPr>
        <w:noProof/>
        <w:lang w:val="pt-BR" w:eastAsia="pt-BR" w:bidi="ar-SA"/>
      </w:rPr>
      <w:pict>
        <v:group id="Group 3" o:spid="_x0000_s14338" style="position:absolute;margin-left:70.7pt;margin-top:740.4pt;width:241.5pt;height:52.8pt;z-index:-253018112;mso-position-horizontal-relative:page;mso-position-vertical-relative:page" coordorigin="1414,14808" coordsize="483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">
          <v:line id="Line 7" o:spid="_x0000_s14342" style="position:absolute;visibility:visible" from="1424,14812" to="6234,1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<v:line id="Line 6" o:spid="_x0000_s14341" style="position:absolute;visibility:visible" from="1419,14808" to="1419,1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<v:line id="Line 5" o:spid="_x0000_s14340" style="position:absolute;visibility:visible" from="1424,15859" to="6234,15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<v:line id="Line 4" o:spid="_x0000_s14339" style="position:absolute;visibility:visible" from="6239,14808" to="6239,1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<w10:wrap anchorx="page" anchory="page"/>
        </v:group>
      </w:pict>
    </w:r>
    <w:r w:rsidRPr="002A1884">
      <w:rPr>
        <w:noProof/>
        <w:lang w:val="pt-BR" w:eastAsia="pt-BR" w:bidi="ar-SA"/>
      </w:rPr>
      <w:pict>
        <v:line id="Line 2" o:spid="_x0000_s14337" style="position:absolute;z-index:-253017088;visibility:visible;mso-wrap-distance-left:3.17494mm;mso-wrap-distance-right:3.17494mm;mso-position-horizontal-relative:page;mso-position-vertical-relative:page" from="326.1pt,740.4pt" to="326.1pt,7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" strokeweight=".48pt">
          <w10:wrap anchorx="page" anchory="page"/>
        </v:line>
      </w:pict>
    </w:r>
    <w:r w:rsidR="009662B4">
      <w:rPr>
        <w:noProof/>
        <w:lang w:val="pt-BR" w:eastAsia="pt-BR" w:bidi="ar-SA"/>
      </w:rPr>
      <w:drawing>
        <wp:anchor distT="0" distB="0" distL="0" distR="0" simplePos="0" relativeHeight="250300416" behindDoc="1" locked="0" layoutInCell="1" allowOverlap="1">
          <wp:simplePos x="0" y="0"/>
          <wp:positionH relativeFrom="page">
            <wp:posOffset>4548823</wp:posOffset>
          </wp:positionH>
          <wp:positionV relativeFrom="page">
            <wp:posOffset>9417029</wp:posOffset>
          </wp:positionV>
          <wp:extent cx="2231026" cy="613863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1026" cy="613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57" w:rsidRDefault="00B23E57">
      <w:r>
        <w:separator/>
      </w:r>
    </w:p>
  </w:footnote>
  <w:footnote w:type="continuationSeparator" w:id="1">
    <w:p w:rsidR="00B23E57" w:rsidRDefault="00B2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B4" w:rsidRDefault="009662B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294272" behindDoc="1" locked="0" layoutInCell="1" allowOverlap="1">
          <wp:simplePos x="0" y="0"/>
          <wp:positionH relativeFrom="page">
            <wp:posOffset>6191250</wp:posOffset>
          </wp:positionH>
          <wp:positionV relativeFrom="page">
            <wp:posOffset>450849</wp:posOffset>
          </wp:positionV>
          <wp:extent cx="641350" cy="6858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3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295296" behindDoc="1" locked="0" layoutInCell="1" allowOverlap="1">
          <wp:simplePos x="0" y="0"/>
          <wp:positionH relativeFrom="page">
            <wp:posOffset>927100</wp:posOffset>
          </wp:positionH>
          <wp:positionV relativeFrom="page">
            <wp:posOffset>457199</wp:posOffset>
          </wp:positionV>
          <wp:extent cx="683260" cy="6223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326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884" w:rsidRPr="002A1884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4344" type="#_x0000_t202" style="position:absolute;margin-left:174.1pt;margin-top:34.65pt;width:266.6pt;height:53.5pt;z-index:-253020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" filled="f" stroked="f">
          <v:textbox inset="0,0,0,0">
            <w:txbxContent>
              <w:p w:rsidR="009662B4" w:rsidRDefault="009662B4">
                <w:pPr>
                  <w:spacing w:before="14"/>
                  <w:ind w:left="275" w:right="260" w:firstLine="1156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ESTADO DE MATO GROSSO SECRETARIA DE ESTADO DE CIÊNCIA E TECNOLOGIA</w:t>
                </w:r>
              </w:p>
              <w:p w:rsidR="009662B4" w:rsidRDefault="009662B4">
                <w:pPr>
                  <w:spacing w:before="1"/>
                  <w:ind w:left="445" w:right="445" w:hanging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UNIVERSIDADE DO ESTADO DE MATO GROSSO PRÓ-REITORIA DE PESQUISA E PÓS-GRADUAÇÃO</w:t>
                </w:r>
              </w:p>
              <w:p w:rsidR="009662B4" w:rsidRDefault="009662B4">
                <w:pPr>
                  <w:spacing w:line="206" w:lineRule="exact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DIRETORIA DE GESTÃO DE PÓS-GRADUAÇÃO LATO SENSU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F55"/>
    <w:multiLevelType w:val="hybridMultilevel"/>
    <w:tmpl w:val="497CA6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57D"/>
    <w:multiLevelType w:val="hybridMultilevel"/>
    <w:tmpl w:val="87F66C1A"/>
    <w:lvl w:ilvl="0" w:tplc="A9AA656A">
      <w:start w:val="1"/>
      <w:numFmt w:val="decimal"/>
      <w:lvlText w:val="%1."/>
      <w:lvlJc w:val="left"/>
      <w:pPr>
        <w:ind w:left="138" w:hanging="303"/>
      </w:pPr>
      <w:rPr>
        <w:rFonts w:ascii="Arial" w:eastAsia="Arial" w:hAnsi="Arial" w:cs="Arial" w:hint="default"/>
        <w:b/>
        <w:bCs w:val="0"/>
        <w:w w:val="99"/>
        <w:sz w:val="24"/>
        <w:szCs w:val="24"/>
        <w:lang w:val="en-US" w:eastAsia="en-US" w:bidi="en-US"/>
      </w:rPr>
    </w:lvl>
    <w:lvl w:ilvl="1" w:tplc="D116C764">
      <w:start w:val="1"/>
      <w:numFmt w:val="lowerLetter"/>
      <w:lvlText w:val="%2)"/>
      <w:lvlJc w:val="left"/>
      <w:pPr>
        <w:ind w:left="1206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CED6973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8C645D08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5CBAC7B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5" w:tplc="E76CCA5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6" w:tplc="D6AE73E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129A004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8" w:tplc="C09EF6A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2">
    <w:nsid w:val="13572ECF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3DC7"/>
    <w:multiLevelType w:val="multilevel"/>
    <w:tmpl w:val="37949BF6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90621C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1FBF"/>
    <w:multiLevelType w:val="hybridMultilevel"/>
    <w:tmpl w:val="131EA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073"/>
    <w:multiLevelType w:val="hybridMultilevel"/>
    <w:tmpl w:val="49105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6377"/>
    <w:multiLevelType w:val="hybridMultilevel"/>
    <w:tmpl w:val="25582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C33DA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4F04"/>
    <w:multiLevelType w:val="multilevel"/>
    <w:tmpl w:val="322ADAA0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880355"/>
    <w:multiLevelType w:val="hybridMultilevel"/>
    <w:tmpl w:val="D9343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4387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D559F"/>
    <w:multiLevelType w:val="hybridMultilevel"/>
    <w:tmpl w:val="3DECD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w w:val="99"/>
        <w:sz w:val="24"/>
        <w:szCs w:val="24"/>
        <w:lang w:val="en-US" w:eastAsia="en-US" w:bidi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A259A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D755F"/>
    <w:multiLevelType w:val="hybridMultilevel"/>
    <w:tmpl w:val="14E284D0"/>
    <w:lvl w:ilvl="0" w:tplc="04160011">
      <w:start w:val="1"/>
      <w:numFmt w:val="decimal"/>
      <w:lvlText w:val="%1)"/>
      <w:lvlJc w:val="lef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5F643B4E"/>
    <w:multiLevelType w:val="hybridMultilevel"/>
    <w:tmpl w:val="553C3046"/>
    <w:lvl w:ilvl="0" w:tplc="5F103C88">
      <w:start w:val="1"/>
      <w:numFmt w:val="decimal"/>
      <w:lvlText w:val="%1."/>
      <w:lvlJc w:val="left"/>
      <w:pPr>
        <w:ind w:left="445" w:hanging="303"/>
      </w:pPr>
      <w:rPr>
        <w:rFonts w:ascii="Arial" w:eastAsia="Arial" w:hAnsi="Arial" w:cs="Arial" w:hint="default"/>
        <w:b/>
        <w:bCs w:val="0"/>
        <w:w w:val="99"/>
        <w:sz w:val="24"/>
        <w:szCs w:val="24"/>
        <w:lang w:val="en-US" w:eastAsia="en-US" w:bidi="en-US"/>
      </w:rPr>
    </w:lvl>
    <w:lvl w:ilvl="1" w:tplc="AC8C067A">
      <w:start w:val="1"/>
      <w:numFmt w:val="lowerLetter"/>
      <w:lvlText w:val="%2)"/>
      <w:lvlJc w:val="left"/>
      <w:pPr>
        <w:ind w:left="1206" w:hanging="360"/>
      </w:pPr>
      <w:rPr>
        <w:rFonts w:ascii="Arial" w:eastAsia="Arial" w:hAnsi="Arial" w:cs="Arial" w:hint="default"/>
        <w:b/>
        <w:w w:val="99"/>
        <w:sz w:val="24"/>
        <w:szCs w:val="24"/>
        <w:lang w:val="en-US" w:eastAsia="en-US" w:bidi="en-US"/>
      </w:rPr>
    </w:lvl>
    <w:lvl w:ilvl="2" w:tplc="CED6973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8C645D08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5CBAC7B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5" w:tplc="E76CCA5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6" w:tplc="D6AE73E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129A004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8" w:tplc="C09EF6A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16">
    <w:nsid w:val="6305740A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31A66"/>
    <w:multiLevelType w:val="hybridMultilevel"/>
    <w:tmpl w:val="BC940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F02F4"/>
    <w:multiLevelType w:val="hybridMultilevel"/>
    <w:tmpl w:val="D5AA54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7"/>
  </w:num>
  <w:num w:numId="5">
    <w:abstractNumId w:val="14"/>
  </w:num>
  <w:num w:numId="6">
    <w:abstractNumId w:val="10"/>
  </w:num>
  <w:num w:numId="7">
    <w:abstractNumId w:val="6"/>
  </w:num>
  <w:num w:numId="8">
    <w:abstractNumId w:val="18"/>
  </w:num>
  <w:num w:numId="9">
    <w:abstractNumId w:val="1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30ABA"/>
    <w:rsid w:val="00023E7A"/>
    <w:rsid w:val="000271A6"/>
    <w:rsid w:val="000320D6"/>
    <w:rsid w:val="00033072"/>
    <w:rsid w:val="0003398D"/>
    <w:rsid w:val="000426CF"/>
    <w:rsid w:val="00061885"/>
    <w:rsid w:val="0007101E"/>
    <w:rsid w:val="000870AA"/>
    <w:rsid w:val="00090CB0"/>
    <w:rsid w:val="00095D03"/>
    <w:rsid w:val="000A0FB7"/>
    <w:rsid w:val="000A2FC6"/>
    <w:rsid w:val="000A508D"/>
    <w:rsid w:val="000A7B7B"/>
    <w:rsid w:val="000B5A2C"/>
    <w:rsid w:val="000B7BFE"/>
    <w:rsid w:val="000C1C3D"/>
    <w:rsid w:val="000C475F"/>
    <w:rsid w:val="000C48F6"/>
    <w:rsid w:val="000C5818"/>
    <w:rsid w:val="000C70D6"/>
    <w:rsid w:val="000D1FC7"/>
    <w:rsid w:val="000D6241"/>
    <w:rsid w:val="000E1210"/>
    <w:rsid w:val="000E6C2E"/>
    <w:rsid w:val="000F54F8"/>
    <w:rsid w:val="001015B8"/>
    <w:rsid w:val="00107189"/>
    <w:rsid w:val="00110C4D"/>
    <w:rsid w:val="001140F7"/>
    <w:rsid w:val="00115A70"/>
    <w:rsid w:val="00116E81"/>
    <w:rsid w:val="00123492"/>
    <w:rsid w:val="00145AB6"/>
    <w:rsid w:val="001557D6"/>
    <w:rsid w:val="00156886"/>
    <w:rsid w:val="00166931"/>
    <w:rsid w:val="00167E57"/>
    <w:rsid w:val="00180E85"/>
    <w:rsid w:val="0018699C"/>
    <w:rsid w:val="00187463"/>
    <w:rsid w:val="00195E78"/>
    <w:rsid w:val="001A38D7"/>
    <w:rsid w:val="001B63D2"/>
    <w:rsid w:val="001B7EB7"/>
    <w:rsid w:val="001C1AD7"/>
    <w:rsid w:val="001C1C96"/>
    <w:rsid w:val="001C1DA9"/>
    <w:rsid w:val="001C395A"/>
    <w:rsid w:val="001C6DD0"/>
    <w:rsid w:val="001D01BB"/>
    <w:rsid w:val="001D06C6"/>
    <w:rsid w:val="001D3729"/>
    <w:rsid w:val="001D52E9"/>
    <w:rsid w:val="001E727B"/>
    <w:rsid w:val="001F1015"/>
    <w:rsid w:val="001F16CE"/>
    <w:rsid w:val="001F392C"/>
    <w:rsid w:val="001F75D5"/>
    <w:rsid w:val="00211386"/>
    <w:rsid w:val="00222A5A"/>
    <w:rsid w:val="002238FB"/>
    <w:rsid w:val="00236F8D"/>
    <w:rsid w:val="002462EC"/>
    <w:rsid w:val="00250619"/>
    <w:rsid w:val="0025396F"/>
    <w:rsid w:val="00256442"/>
    <w:rsid w:val="00266071"/>
    <w:rsid w:val="0027547B"/>
    <w:rsid w:val="00275631"/>
    <w:rsid w:val="00281FC6"/>
    <w:rsid w:val="00282BAC"/>
    <w:rsid w:val="00283283"/>
    <w:rsid w:val="002861AD"/>
    <w:rsid w:val="00291BAE"/>
    <w:rsid w:val="002A139C"/>
    <w:rsid w:val="002A1884"/>
    <w:rsid w:val="002B228C"/>
    <w:rsid w:val="002B256D"/>
    <w:rsid w:val="002B3FCA"/>
    <w:rsid w:val="002B5BD7"/>
    <w:rsid w:val="002C2B10"/>
    <w:rsid w:val="002C4004"/>
    <w:rsid w:val="002C683D"/>
    <w:rsid w:val="002C760D"/>
    <w:rsid w:val="002C7963"/>
    <w:rsid w:val="002E6FC7"/>
    <w:rsid w:val="002F6DAE"/>
    <w:rsid w:val="002F7559"/>
    <w:rsid w:val="002F7A27"/>
    <w:rsid w:val="00314A93"/>
    <w:rsid w:val="00322A6F"/>
    <w:rsid w:val="00323AAB"/>
    <w:rsid w:val="003252F8"/>
    <w:rsid w:val="003266CB"/>
    <w:rsid w:val="0033414C"/>
    <w:rsid w:val="00334E8F"/>
    <w:rsid w:val="00340473"/>
    <w:rsid w:val="00340C6E"/>
    <w:rsid w:val="00350FE3"/>
    <w:rsid w:val="00352C13"/>
    <w:rsid w:val="003547E0"/>
    <w:rsid w:val="00354D9A"/>
    <w:rsid w:val="00370ADB"/>
    <w:rsid w:val="003731E2"/>
    <w:rsid w:val="0037323B"/>
    <w:rsid w:val="003756B8"/>
    <w:rsid w:val="003965E7"/>
    <w:rsid w:val="003A18A2"/>
    <w:rsid w:val="003A509C"/>
    <w:rsid w:val="003A621F"/>
    <w:rsid w:val="003B55F4"/>
    <w:rsid w:val="003B595C"/>
    <w:rsid w:val="003C0BDB"/>
    <w:rsid w:val="003C60AF"/>
    <w:rsid w:val="003D669C"/>
    <w:rsid w:val="003E1B10"/>
    <w:rsid w:val="003F28F6"/>
    <w:rsid w:val="003F4A95"/>
    <w:rsid w:val="00405486"/>
    <w:rsid w:val="00411EF1"/>
    <w:rsid w:val="00417DED"/>
    <w:rsid w:val="00422F83"/>
    <w:rsid w:val="00423C09"/>
    <w:rsid w:val="004309E8"/>
    <w:rsid w:val="00430F71"/>
    <w:rsid w:val="00432702"/>
    <w:rsid w:val="00433DAA"/>
    <w:rsid w:val="00441B41"/>
    <w:rsid w:val="00442EB4"/>
    <w:rsid w:val="00443E33"/>
    <w:rsid w:val="00444AAC"/>
    <w:rsid w:val="00451359"/>
    <w:rsid w:val="00463B7C"/>
    <w:rsid w:val="00467030"/>
    <w:rsid w:val="004670E0"/>
    <w:rsid w:val="00470E7D"/>
    <w:rsid w:val="004839EC"/>
    <w:rsid w:val="004854EC"/>
    <w:rsid w:val="00487AF3"/>
    <w:rsid w:val="00493CEA"/>
    <w:rsid w:val="004B0B84"/>
    <w:rsid w:val="004B3E64"/>
    <w:rsid w:val="004D5E49"/>
    <w:rsid w:val="004E6440"/>
    <w:rsid w:val="004F067B"/>
    <w:rsid w:val="005015B6"/>
    <w:rsid w:val="00507A2A"/>
    <w:rsid w:val="005209DA"/>
    <w:rsid w:val="005222BD"/>
    <w:rsid w:val="00522D18"/>
    <w:rsid w:val="005258C1"/>
    <w:rsid w:val="00526146"/>
    <w:rsid w:val="00530151"/>
    <w:rsid w:val="00556468"/>
    <w:rsid w:val="00563F37"/>
    <w:rsid w:val="00565E74"/>
    <w:rsid w:val="005761D8"/>
    <w:rsid w:val="00577503"/>
    <w:rsid w:val="0058355C"/>
    <w:rsid w:val="0058536E"/>
    <w:rsid w:val="005A07FB"/>
    <w:rsid w:val="005A1289"/>
    <w:rsid w:val="005A72DA"/>
    <w:rsid w:val="005A77A9"/>
    <w:rsid w:val="005C744E"/>
    <w:rsid w:val="005D039C"/>
    <w:rsid w:val="005D0F36"/>
    <w:rsid w:val="005D6440"/>
    <w:rsid w:val="005D6FFC"/>
    <w:rsid w:val="005D771D"/>
    <w:rsid w:val="005E2910"/>
    <w:rsid w:val="005F0FFA"/>
    <w:rsid w:val="005F120D"/>
    <w:rsid w:val="005F61B3"/>
    <w:rsid w:val="00602175"/>
    <w:rsid w:val="0060225C"/>
    <w:rsid w:val="00606D1E"/>
    <w:rsid w:val="00606DDA"/>
    <w:rsid w:val="00617E3F"/>
    <w:rsid w:val="00623773"/>
    <w:rsid w:val="006242AD"/>
    <w:rsid w:val="00641BD8"/>
    <w:rsid w:val="00644C93"/>
    <w:rsid w:val="0064580D"/>
    <w:rsid w:val="00654971"/>
    <w:rsid w:val="00661FC9"/>
    <w:rsid w:val="00667CAF"/>
    <w:rsid w:val="006802D9"/>
    <w:rsid w:val="006812BD"/>
    <w:rsid w:val="00683CE4"/>
    <w:rsid w:val="0069761A"/>
    <w:rsid w:val="006A44CB"/>
    <w:rsid w:val="006A6EEF"/>
    <w:rsid w:val="006B77F6"/>
    <w:rsid w:val="006C3698"/>
    <w:rsid w:val="006C37F5"/>
    <w:rsid w:val="006C58E5"/>
    <w:rsid w:val="006C77F6"/>
    <w:rsid w:val="006D39E8"/>
    <w:rsid w:val="006F0C68"/>
    <w:rsid w:val="006F5E22"/>
    <w:rsid w:val="00700920"/>
    <w:rsid w:val="0070555B"/>
    <w:rsid w:val="0070706D"/>
    <w:rsid w:val="00717006"/>
    <w:rsid w:val="00720FBB"/>
    <w:rsid w:val="00730381"/>
    <w:rsid w:val="00730FE6"/>
    <w:rsid w:val="007313A7"/>
    <w:rsid w:val="00733DC9"/>
    <w:rsid w:val="00734459"/>
    <w:rsid w:val="0073449E"/>
    <w:rsid w:val="00735222"/>
    <w:rsid w:val="00736EBA"/>
    <w:rsid w:val="00737CEC"/>
    <w:rsid w:val="00742A25"/>
    <w:rsid w:val="00744CF8"/>
    <w:rsid w:val="00756BE1"/>
    <w:rsid w:val="00760EE6"/>
    <w:rsid w:val="007639CE"/>
    <w:rsid w:val="00772641"/>
    <w:rsid w:val="00776349"/>
    <w:rsid w:val="00777D95"/>
    <w:rsid w:val="00780120"/>
    <w:rsid w:val="00795D15"/>
    <w:rsid w:val="0079665F"/>
    <w:rsid w:val="00797084"/>
    <w:rsid w:val="007B2BD0"/>
    <w:rsid w:val="007B4601"/>
    <w:rsid w:val="007B4B06"/>
    <w:rsid w:val="007B6263"/>
    <w:rsid w:val="007B7824"/>
    <w:rsid w:val="007C0E5A"/>
    <w:rsid w:val="007C4230"/>
    <w:rsid w:val="007C610A"/>
    <w:rsid w:val="007D233E"/>
    <w:rsid w:val="007D4D80"/>
    <w:rsid w:val="007D541A"/>
    <w:rsid w:val="007E06B3"/>
    <w:rsid w:val="007E6064"/>
    <w:rsid w:val="007E6435"/>
    <w:rsid w:val="007F7F93"/>
    <w:rsid w:val="008059CF"/>
    <w:rsid w:val="00806462"/>
    <w:rsid w:val="00811387"/>
    <w:rsid w:val="008125FD"/>
    <w:rsid w:val="008157B3"/>
    <w:rsid w:val="008176EF"/>
    <w:rsid w:val="00817DC1"/>
    <w:rsid w:val="008204F1"/>
    <w:rsid w:val="00824545"/>
    <w:rsid w:val="00824E12"/>
    <w:rsid w:val="00824F00"/>
    <w:rsid w:val="00827C6F"/>
    <w:rsid w:val="00836AB8"/>
    <w:rsid w:val="008504D7"/>
    <w:rsid w:val="008531FD"/>
    <w:rsid w:val="00856CE6"/>
    <w:rsid w:val="008714F8"/>
    <w:rsid w:val="00873352"/>
    <w:rsid w:val="008860C7"/>
    <w:rsid w:val="00892198"/>
    <w:rsid w:val="00892EDB"/>
    <w:rsid w:val="00895699"/>
    <w:rsid w:val="008B0422"/>
    <w:rsid w:val="008C1435"/>
    <w:rsid w:val="008C17E0"/>
    <w:rsid w:val="008D46ED"/>
    <w:rsid w:val="008E28F4"/>
    <w:rsid w:val="008F4551"/>
    <w:rsid w:val="00910CA1"/>
    <w:rsid w:val="00934C6F"/>
    <w:rsid w:val="009357C7"/>
    <w:rsid w:val="0094250A"/>
    <w:rsid w:val="00944496"/>
    <w:rsid w:val="009449F6"/>
    <w:rsid w:val="00951C34"/>
    <w:rsid w:val="00954DE7"/>
    <w:rsid w:val="009662B4"/>
    <w:rsid w:val="00971D0E"/>
    <w:rsid w:val="0097355B"/>
    <w:rsid w:val="00976066"/>
    <w:rsid w:val="0098105A"/>
    <w:rsid w:val="00983FC2"/>
    <w:rsid w:val="0098538C"/>
    <w:rsid w:val="009A18DA"/>
    <w:rsid w:val="009A2B1C"/>
    <w:rsid w:val="009A3F75"/>
    <w:rsid w:val="009A4118"/>
    <w:rsid w:val="009A6EF0"/>
    <w:rsid w:val="009B30D5"/>
    <w:rsid w:val="009C0FA4"/>
    <w:rsid w:val="009C5C3F"/>
    <w:rsid w:val="009D1D74"/>
    <w:rsid w:val="009D205E"/>
    <w:rsid w:val="009D2322"/>
    <w:rsid w:val="009E1279"/>
    <w:rsid w:val="009E4FFE"/>
    <w:rsid w:val="009E5C38"/>
    <w:rsid w:val="009E7700"/>
    <w:rsid w:val="009F0A77"/>
    <w:rsid w:val="009F393A"/>
    <w:rsid w:val="009F6864"/>
    <w:rsid w:val="00A007BC"/>
    <w:rsid w:val="00A013F5"/>
    <w:rsid w:val="00A04334"/>
    <w:rsid w:val="00A063C3"/>
    <w:rsid w:val="00A17B60"/>
    <w:rsid w:val="00A24BCE"/>
    <w:rsid w:val="00A2572D"/>
    <w:rsid w:val="00A258C2"/>
    <w:rsid w:val="00A326C9"/>
    <w:rsid w:val="00A41796"/>
    <w:rsid w:val="00A51324"/>
    <w:rsid w:val="00A52224"/>
    <w:rsid w:val="00A55F54"/>
    <w:rsid w:val="00A600F4"/>
    <w:rsid w:val="00A61617"/>
    <w:rsid w:val="00A66618"/>
    <w:rsid w:val="00A736AB"/>
    <w:rsid w:val="00A8426E"/>
    <w:rsid w:val="00A945C0"/>
    <w:rsid w:val="00A95119"/>
    <w:rsid w:val="00AA1CA5"/>
    <w:rsid w:val="00AB3823"/>
    <w:rsid w:val="00AD0AC4"/>
    <w:rsid w:val="00AD7551"/>
    <w:rsid w:val="00AE10DA"/>
    <w:rsid w:val="00AE2F09"/>
    <w:rsid w:val="00AE3F88"/>
    <w:rsid w:val="00AE788E"/>
    <w:rsid w:val="00AF06A6"/>
    <w:rsid w:val="00AF0D7B"/>
    <w:rsid w:val="00AF332C"/>
    <w:rsid w:val="00AF4DD7"/>
    <w:rsid w:val="00B00BF7"/>
    <w:rsid w:val="00B14660"/>
    <w:rsid w:val="00B20408"/>
    <w:rsid w:val="00B2212A"/>
    <w:rsid w:val="00B23E57"/>
    <w:rsid w:val="00B24772"/>
    <w:rsid w:val="00B25BF6"/>
    <w:rsid w:val="00B27F9D"/>
    <w:rsid w:val="00B336DC"/>
    <w:rsid w:val="00B33C04"/>
    <w:rsid w:val="00B52476"/>
    <w:rsid w:val="00B53F8D"/>
    <w:rsid w:val="00B66D4D"/>
    <w:rsid w:val="00B67091"/>
    <w:rsid w:val="00B6751F"/>
    <w:rsid w:val="00B71DEA"/>
    <w:rsid w:val="00B7287C"/>
    <w:rsid w:val="00B73B2E"/>
    <w:rsid w:val="00B81395"/>
    <w:rsid w:val="00B91C3D"/>
    <w:rsid w:val="00B93805"/>
    <w:rsid w:val="00B96CCE"/>
    <w:rsid w:val="00BA09EF"/>
    <w:rsid w:val="00BA27B2"/>
    <w:rsid w:val="00BA602D"/>
    <w:rsid w:val="00BA7A6F"/>
    <w:rsid w:val="00BB0B13"/>
    <w:rsid w:val="00BB5967"/>
    <w:rsid w:val="00BC2C1B"/>
    <w:rsid w:val="00BC43F6"/>
    <w:rsid w:val="00BC6044"/>
    <w:rsid w:val="00BC6E42"/>
    <w:rsid w:val="00BC736E"/>
    <w:rsid w:val="00BC7EFA"/>
    <w:rsid w:val="00BD6BBB"/>
    <w:rsid w:val="00BE2CB9"/>
    <w:rsid w:val="00C0524F"/>
    <w:rsid w:val="00C22FC8"/>
    <w:rsid w:val="00C253FA"/>
    <w:rsid w:val="00C32188"/>
    <w:rsid w:val="00C44B16"/>
    <w:rsid w:val="00C46D66"/>
    <w:rsid w:val="00C5446B"/>
    <w:rsid w:val="00C545E7"/>
    <w:rsid w:val="00C575AB"/>
    <w:rsid w:val="00C64556"/>
    <w:rsid w:val="00C66BBD"/>
    <w:rsid w:val="00C670BC"/>
    <w:rsid w:val="00C72EDF"/>
    <w:rsid w:val="00C80ACD"/>
    <w:rsid w:val="00C96E95"/>
    <w:rsid w:val="00CB19FC"/>
    <w:rsid w:val="00CB3B42"/>
    <w:rsid w:val="00CB60E2"/>
    <w:rsid w:val="00CB78EC"/>
    <w:rsid w:val="00CC4748"/>
    <w:rsid w:val="00CE24C7"/>
    <w:rsid w:val="00CF1CBD"/>
    <w:rsid w:val="00CF3398"/>
    <w:rsid w:val="00CF5393"/>
    <w:rsid w:val="00D02FFE"/>
    <w:rsid w:val="00D03760"/>
    <w:rsid w:val="00D14EA3"/>
    <w:rsid w:val="00D206D9"/>
    <w:rsid w:val="00D30ABA"/>
    <w:rsid w:val="00D33732"/>
    <w:rsid w:val="00D40DBC"/>
    <w:rsid w:val="00D42E02"/>
    <w:rsid w:val="00D45615"/>
    <w:rsid w:val="00D45E8B"/>
    <w:rsid w:val="00D5478B"/>
    <w:rsid w:val="00D57B6E"/>
    <w:rsid w:val="00D6358C"/>
    <w:rsid w:val="00D641E5"/>
    <w:rsid w:val="00D6594A"/>
    <w:rsid w:val="00D70C2B"/>
    <w:rsid w:val="00D72840"/>
    <w:rsid w:val="00D74EE4"/>
    <w:rsid w:val="00D758F7"/>
    <w:rsid w:val="00D778DF"/>
    <w:rsid w:val="00D82DCD"/>
    <w:rsid w:val="00D847FD"/>
    <w:rsid w:val="00D9299E"/>
    <w:rsid w:val="00D93080"/>
    <w:rsid w:val="00DA5BD0"/>
    <w:rsid w:val="00DB43A7"/>
    <w:rsid w:val="00DB5EEC"/>
    <w:rsid w:val="00DC0AAE"/>
    <w:rsid w:val="00DC218C"/>
    <w:rsid w:val="00DC3E30"/>
    <w:rsid w:val="00DC404D"/>
    <w:rsid w:val="00DC6C64"/>
    <w:rsid w:val="00DF78AA"/>
    <w:rsid w:val="00E03E4F"/>
    <w:rsid w:val="00E05C57"/>
    <w:rsid w:val="00E11C67"/>
    <w:rsid w:val="00E11D14"/>
    <w:rsid w:val="00E11FBE"/>
    <w:rsid w:val="00E147F5"/>
    <w:rsid w:val="00E244A6"/>
    <w:rsid w:val="00E24F14"/>
    <w:rsid w:val="00E31163"/>
    <w:rsid w:val="00E32E26"/>
    <w:rsid w:val="00E34BC0"/>
    <w:rsid w:val="00E35ECA"/>
    <w:rsid w:val="00E36DAA"/>
    <w:rsid w:val="00E3722F"/>
    <w:rsid w:val="00E40B48"/>
    <w:rsid w:val="00E5335D"/>
    <w:rsid w:val="00E57B4C"/>
    <w:rsid w:val="00E770EC"/>
    <w:rsid w:val="00E836BB"/>
    <w:rsid w:val="00E85FF1"/>
    <w:rsid w:val="00E8683A"/>
    <w:rsid w:val="00E9125B"/>
    <w:rsid w:val="00E973DF"/>
    <w:rsid w:val="00EA3C09"/>
    <w:rsid w:val="00EA4A43"/>
    <w:rsid w:val="00EB793D"/>
    <w:rsid w:val="00EC77C4"/>
    <w:rsid w:val="00EF2E52"/>
    <w:rsid w:val="00F001E9"/>
    <w:rsid w:val="00F009EE"/>
    <w:rsid w:val="00F221AB"/>
    <w:rsid w:val="00F30BF4"/>
    <w:rsid w:val="00F3466C"/>
    <w:rsid w:val="00F43F98"/>
    <w:rsid w:val="00F5463A"/>
    <w:rsid w:val="00F560CC"/>
    <w:rsid w:val="00F66311"/>
    <w:rsid w:val="00F75789"/>
    <w:rsid w:val="00F824C7"/>
    <w:rsid w:val="00F82788"/>
    <w:rsid w:val="00F86818"/>
    <w:rsid w:val="00F877ED"/>
    <w:rsid w:val="00F93E67"/>
    <w:rsid w:val="00FA108F"/>
    <w:rsid w:val="00FA24F3"/>
    <w:rsid w:val="00FA641F"/>
    <w:rsid w:val="00FB56FA"/>
    <w:rsid w:val="00FC1CFD"/>
    <w:rsid w:val="00FC3117"/>
    <w:rsid w:val="00FC5A48"/>
    <w:rsid w:val="00FC7F6A"/>
    <w:rsid w:val="00FD0DFE"/>
    <w:rsid w:val="00FD3305"/>
    <w:rsid w:val="00FD65A2"/>
    <w:rsid w:val="00FE1A51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A6"/>
    <w:rPr>
      <w:rFonts w:ascii="Arial" w:eastAsia="Arial" w:hAnsi="Arial" w:cs="Arial"/>
      <w:lang w:val="pt-BR" w:bidi="en-US"/>
    </w:rPr>
  </w:style>
  <w:style w:type="paragraph" w:styleId="Ttulo1">
    <w:name w:val="heading 1"/>
    <w:basedOn w:val="Normal"/>
    <w:link w:val="Ttulo1Char"/>
    <w:uiPriority w:val="9"/>
    <w:qFormat/>
    <w:rsid w:val="00E244A6"/>
    <w:pPr>
      <w:spacing w:before="92"/>
      <w:ind w:left="138"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52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44A6"/>
    <w:rPr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244A6"/>
    <w:pPr>
      <w:ind w:left="138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244A6"/>
    <w:pPr>
      <w:ind w:left="107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F1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20D"/>
    <w:rPr>
      <w:rFonts w:ascii="Arial" w:eastAsia="Arial" w:hAnsi="Arial" w:cs="Arial"/>
      <w:lang w:val="pt-BR" w:bidi="en-US"/>
    </w:rPr>
  </w:style>
  <w:style w:type="paragraph" w:styleId="Rodap">
    <w:name w:val="footer"/>
    <w:basedOn w:val="Normal"/>
    <w:link w:val="RodapChar"/>
    <w:uiPriority w:val="99"/>
    <w:unhideWhenUsed/>
    <w:rsid w:val="005F1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20D"/>
    <w:rPr>
      <w:rFonts w:ascii="Arial" w:eastAsia="Arial" w:hAnsi="Arial" w:cs="Arial"/>
      <w:lang w:val="pt-BR" w:bidi="en-US"/>
    </w:rPr>
  </w:style>
  <w:style w:type="character" w:styleId="Hyperlink">
    <w:name w:val="Hyperlink"/>
    <w:basedOn w:val="Fontepargpadro"/>
    <w:uiPriority w:val="99"/>
    <w:unhideWhenUsed/>
    <w:rsid w:val="005F120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27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bidi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52E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5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bidi="en-US"/>
    </w:rPr>
  </w:style>
  <w:style w:type="table" w:styleId="Tabelacomgrade">
    <w:name w:val="Table Grid"/>
    <w:basedOn w:val="Tabelanormal"/>
    <w:uiPriority w:val="39"/>
    <w:rsid w:val="00815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rsid w:val="002B3FCA"/>
    <w:pPr>
      <w:suppressAutoHyphens/>
      <w:autoSpaceDE/>
      <w:autoSpaceDN/>
      <w:spacing w:line="360" w:lineRule="auto"/>
      <w:ind w:firstLine="851"/>
      <w:jc w:val="both"/>
    </w:pPr>
    <w:rPr>
      <w:rFonts w:ascii="Courier" w:eastAsia="HG Mincho Light J" w:hAnsi="Courier" w:cs="Times New Roman"/>
      <w:color w:val="000000"/>
      <w:sz w:val="24"/>
      <w:szCs w:val="2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BC60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0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044"/>
    <w:rPr>
      <w:rFonts w:ascii="Arial" w:eastAsia="Arial" w:hAnsi="Arial" w:cs="Arial"/>
      <w:sz w:val="20"/>
      <w:szCs w:val="20"/>
      <w:lang w:val="pt-BR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0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044"/>
    <w:rPr>
      <w:rFonts w:ascii="Arial" w:eastAsia="Arial" w:hAnsi="Arial" w:cs="Arial"/>
      <w:b/>
      <w:bCs/>
      <w:sz w:val="20"/>
      <w:szCs w:val="20"/>
      <w:lang w:val="pt-BR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044"/>
    <w:rPr>
      <w:rFonts w:ascii="Segoe UI" w:eastAsia="Arial" w:hAnsi="Segoe UI" w:cs="Segoe UI"/>
      <w:sz w:val="18"/>
      <w:szCs w:val="18"/>
      <w:lang w:val="pt-BR" w:bidi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670E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322A6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B20408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761D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4580D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6B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D02D-39F2-4946-9C13-0C3B4ED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ricardo.amorim</cp:lastModifiedBy>
  <cp:revision>3</cp:revision>
  <cp:lastPrinted>2020-10-09T02:26:00Z</cp:lastPrinted>
  <dcterms:created xsi:type="dcterms:W3CDTF">2020-10-14T14:59:00Z</dcterms:created>
  <dcterms:modified xsi:type="dcterms:W3CDTF">2020-10-14T15:03:00Z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2020-07-21T00:00:00Z</vt:filetime>
  </property>
</Properties>
</file>